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280"/>
        <w:gridCol w:w="1185"/>
        <w:gridCol w:w="1979"/>
        <w:gridCol w:w="1653"/>
      </w:tblGrid>
      <w:tr w:rsidR="00F35B13" w:rsidRPr="008D39B3" w:rsidTr="00A06E2A">
        <w:trPr>
          <w:cantSplit/>
          <w:trHeight w:val="1814"/>
        </w:trPr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>201</w:t>
            </w:r>
            <w:r w:rsidR="00B87C79">
              <w:rPr>
                <w:b/>
                <w:szCs w:val="32"/>
              </w:rPr>
              <w:t>7</w:t>
            </w:r>
            <w:r w:rsidRPr="00DE4036">
              <w:rPr>
                <w:b/>
                <w:szCs w:val="32"/>
              </w:rPr>
              <w:t>-201</w:t>
            </w:r>
            <w:r w:rsidR="00B87C79">
              <w:rPr>
                <w:b/>
                <w:szCs w:val="32"/>
              </w:rPr>
              <w:t>8</w:t>
            </w:r>
            <w:bookmarkStart w:id="0" w:name="_GoBack"/>
            <w:bookmarkEnd w:id="0"/>
            <w:r w:rsidRPr="00DE4036">
              <w:rPr>
                <w:b/>
                <w:szCs w:val="32"/>
              </w:rPr>
              <w:t xml:space="preserve"> </w:t>
            </w:r>
            <w:r w:rsidR="007E1D68">
              <w:rPr>
                <w:b/>
                <w:szCs w:val="32"/>
              </w:rPr>
              <w:t>Güz</w:t>
            </w:r>
            <w:r w:rsidRPr="00DE4036">
              <w:rPr>
                <w:b/>
                <w:szCs w:val="32"/>
              </w:rPr>
              <w:t xml:space="preserve"> Dönemi Fizikokimya </w:t>
            </w:r>
            <w:proofErr w:type="spellStart"/>
            <w:r w:rsidRPr="00DE4036">
              <w:rPr>
                <w:b/>
                <w:szCs w:val="32"/>
              </w:rPr>
              <w:t>Lab</w:t>
            </w:r>
            <w:proofErr w:type="spellEnd"/>
            <w:r w:rsidRPr="00DE4036">
              <w:rPr>
                <w:b/>
                <w:szCs w:val="32"/>
              </w:rPr>
              <w:t xml:space="preserve"> </w:t>
            </w:r>
            <w:r w:rsidR="007E1D68">
              <w:rPr>
                <w:b/>
                <w:szCs w:val="32"/>
              </w:rPr>
              <w:t>1</w:t>
            </w:r>
            <w:r w:rsidRPr="00DE4036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İngilizce</w:t>
            </w:r>
            <w:r w:rsidRPr="00DE4036">
              <w:rPr>
                <w:b/>
                <w:szCs w:val="32"/>
              </w:rPr>
              <w:t xml:space="preserve"> (Gr:</w:t>
            </w:r>
            <w:r>
              <w:rPr>
                <w:b/>
                <w:szCs w:val="32"/>
              </w:rPr>
              <w:t>1</w:t>
            </w:r>
            <w:r w:rsidRPr="00DE4036">
              <w:rPr>
                <w:b/>
                <w:szCs w:val="32"/>
              </w:rPr>
              <w:t>)</w:t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Ders Kodu: </w:t>
            </w:r>
            <w:r w:rsidRPr="00DE4036">
              <w:rPr>
                <w:sz w:val="16"/>
              </w:rPr>
              <w:t xml:space="preserve"> </w:t>
            </w:r>
            <w:r w:rsidRPr="00DE4036">
              <w:rPr>
                <w:szCs w:val="32"/>
              </w:rPr>
              <w:t>KIM3</w:t>
            </w:r>
            <w:r w:rsidR="007E1D68">
              <w:rPr>
                <w:szCs w:val="32"/>
              </w:rPr>
              <w:t>131</w:t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Öğretim Üyesi: </w:t>
            </w:r>
            <w:r w:rsidRPr="00DE4036">
              <w:rPr>
                <w:sz w:val="16"/>
              </w:rPr>
              <w:t xml:space="preserve"> </w:t>
            </w:r>
            <w:r w:rsidRPr="00F35B13">
              <w:rPr>
                <w:szCs w:val="32"/>
              </w:rPr>
              <w:t>Doç. Dr. Dolunay ŞAKAR DAŞDAN</w:t>
            </w:r>
            <w:r w:rsidRPr="00DE4036">
              <w:rPr>
                <w:b/>
                <w:szCs w:val="32"/>
              </w:rPr>
              <w:fldChar w:fldCharType="begin"/>
            </w:r>
            <w:r w:rsidRPr="00DE4036">
              <w:rPr>
                <w:b/>
                <w:szCs w:val="32"/>
              </w:rPr>
              <w:instrText xml:space="preserve"> LINK Excel.Sheet.12 "C:\\Users\\Hatun\\Downloads\\grp 1.xlsx" Ders_Ogrenci_Listesi_(KIM3212_G!R4C4 \a \f 5 \h  \* MERGEFORMAT </w:instrText>
            </w:r>
            <w:r w:rsidRPr="00DE4036">
              <w:rPr>
                <w:b/>
                <w:szCs w:val="32"/>
              </w:rPr>
              <w:fldChar w:fldCharType="separate"/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fldChar w:fldCharType="end"/>
            </w:r>
            <w:r w:rsidRPr="00DE4036">
              <w:rPr>
                <w:b/>
                <w:szCs w:val="32"/>
              </w:rPr>
              <w:t xml:space="preserve">Gün/Saat: </w:t>
            </w:r>
            <w:r>
              <w:rPr>
                <w:szCs w:val="32"/>
              </w:rPr>
              <w:t>Pazartesi / </w:t>
            </w:r>
            <w:proofErr w:type="gramStart"/>
            <w:r w:rsidRPr="00F35B13">
              <w:rPr>
                <w:szCs w:val="32"/>
              </w:rPr>
              <w:t>13:00</w:t>
            </w:r>
            <w:proofErr w:type="gramEnd"/>
            <w:r w:rsidRPr="00F35B13">
              <w:rPr>
                <w:szCs w:val="32"/>
              </w:rPr>
              <w:t> - 16:50</w:t>
            </w:r>
          </w:p>
        </w:tc>
      </w:tr>
      <w:tr w:rsidR="00F35B13" w:rsidRPr="008D39B3" w:rsidTr="00A06E2A">
        <w:trPr>
          <w:cantSplit/>
          <w:trHeight w:val="567"/>
        </w:trPr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B13" w:rsidRPr="00DE4036" w:rsidRDefault="00F35B13" w:rsidP="00F35B13">
            <w:pPr>
              <w:jc w:val="center"/>
              <w:rPr>
                <w:b/>
                <w:szCs w:val="32"/>
              </w:rPr>
            </w:pPr>
            <w:r w:rsidRPr="00DE4036">
              <w:rPr>
                <w:rFonts w:ascii="Verdana" w:eastAsia="Times New Roman" w:hAnsi="Verdana" w:cs="Calibri"/>
                <w:b/>
                <w:color w:val="000000"/>
                <w:sz w:val="24"/>
                <w:szCs w:val="20"/>
                <w:lang w:eastAsia="tr-TR"/>
              </w:rPr>
              <w:t>Laboratuvar Deney Grupları</w:t>
            </w:r>
          </w:p>
        </w:tc>
      </w:tr>
      <w:tr w:rsidR="00F35B13" w:rsidRPr="008D39B3" w:rsidTr="007E1D68">
        <w:trPr>
          <w:cantSplit/>
          <w:trHeight w:val="28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DENEYİN ADI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SOYAD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B87C79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Determination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Heat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Solution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with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Solubility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Method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13024007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KEREM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ULAŞ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13024019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GİZEM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CANTÖRÜ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13024038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ÖMER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KUTSAL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13024043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SEVGİ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BÜYÜKTAŞKIN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B87C79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Determining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Surface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Tension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Liquids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Using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the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Ring (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Du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Nouy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)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Method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and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Capillary</w:t>
            </w:r>
            <w:proofErr w:type="spellEnd"/>
            <w:r>
              <w:rPr>
                <w:rFonts w:ascii="Verdana" w:hAnsi="Verdana" w:cs="Calibri"/>
                <w:color w:val="000000"/>
                <w:szCs w:val="24"/>
              </w:rPr>
              <w:t xml:space="preserve"> Rise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13024091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EMRE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GÜNEY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1302D003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BÜŞRA NUR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VURAL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1302D012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SÜLEYMAN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BODUR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1302D021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YASİN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AKAN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B87C79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Velocity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Molecules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and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the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Maxwell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Boltzmann Distribution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Function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1302D026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ANNA LİDYA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NALBANT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14024015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ZEYNEP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AYAN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14024039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SENA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CEBECİ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14024042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AYNUR KÜBRA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MUT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B87C79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Determination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Heat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Vaporization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Liquids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14024046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SENA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ŞENKARAKÖSE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14024047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MİNA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ERDEM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14024048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EMRE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BÖLÜKBAŞI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14024062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SABRİ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DESTİCİ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B87C79" w:rsidP="007E1D68">
            <w:pPr>
              <w:tabs>
                <w:tab w:val="left" w:pos="1455"/>
              </w:tabs>
              <w:jc w:val="center"/>
              <w:rPr>
                <w:rFonts w:ascii="Verdana" w:eastAsia="Times New Roman" w:hAnsi="Verdana" w:cs="Calibri"/>
                <w:szCs w:val="24"/>
                <w:lang w:eastAsia="tr-TR"/>
              </w:rPr>
            </w:pP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Determination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Linear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Expansion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Coefficients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Metals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by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Dilatometric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Method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14024068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BEYZA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KELEŞ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14024077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KETRİN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ZEKİ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14024083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BETÜL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ATA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14024086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CEREN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FETTAHOĞLU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B87C79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Viscosity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14024097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EZGİ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DAĞIDIR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14024102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ECEM NUR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YAMAK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1402D011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ZEYNEP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TEKİN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1402D012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HÜSEYİN MİRAÇ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DİZMAN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0A5711" w:rsidRDefault="00B87C79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Refractive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Index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Liquids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and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Molecular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Refraction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1402D013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BÜŞRA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TIŞLI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1402D017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YAĞMUR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ONGAR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1402D019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CAN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AKÇELİK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BEGÜM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ŞIDIM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B87C79" w:rsidP="007E1D68">
            <w:pPr>
              <w:tabs>
                <w:tab w:val="left" w:pos="1290"/>
              </w:tabs>
              <w:jc w:val="center"/>
              <w:rPr>
                <w:rFonts w:ascii="Verdana" w:eastAsia="Times New Roman" w:hAnsi="Verdana" w:cs="Calibri"/>
                <w:szCs w:val="24"/>
                <w:lang w:eastAsia="tr-TR"/>
              </w:rPr>
            </w:pPr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Optical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Rotation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and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Determination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Concentration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by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Polarimetric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Method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1402D023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GÜLŞAH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PAK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1402D024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MELTEM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KILIÇ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1402D025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SEVCAN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BALTA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F35B13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1402D601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CANSU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ÖZLÜ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F05325" w:rsidRDefault="007E1D68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0A5711" w:rsidRDefault="00B87C79" w:rsidP="007E1D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Determination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the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Heat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of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Combustion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Using a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Bomb</w:t>
            </w:r>
            <w:proofErr w:type="spellEnd"/>
            <w:r w:rsidRPr="00B87C7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B87C79">
              <w:rPr>
                <w:rFonts w:ascii="Verdana" w:hAnsi="Verdana" w:cs="Calibri"/>
                <w:color w:val="000000"/>
                <w:szCs w:val="24"/>
              </w:rPr>
              <w:t>Calorimeter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15024026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SELEN EGE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KIRBAŞ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7E1D68" w:rsidRPr="005E43AC" w:rsidRDefault="007E1D68" w:rsidP="007E1D6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E1D68" w:rsidRPr="008D39B3" w:rsidRDefault="007E1D68" w:rsidP="007E1D6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1502D002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TÜLAY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BORAHAN</w:t>
            </w:r>
          </w:p>
        </w:tc>
      </w:tr>
      <w:tr w:rsidR="007E1D68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7E1D68" w:rsidRPr="005E43AC" w:rsidRDefault="007E1D68" w:rsidP="007E1D6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E1D68" w:rsidRPr="008D39B3" w:rsidRDefault="007E1D68" w:rsidP="007E1D6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proofErr w:type="gramStart"/>
            <w:r w:rsidRPr="007E1D68">
              <w:rPr>
                <w:sz w:val="18"/>
              </w:rPr>
              <w:t>16024601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HAKAN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D68" w:rsidRPr="007E1D68" w:rsidRDefault="007E1D68" w:rsidP="009962F9">
            <w:pPr>
              <w:spacing w:after="0" w:line="0" w:lineRule="atLeast"/>
              <w:rPr>
                <w:sz w:val="18"/>
              </w:rPr>
            </w:pPr>
            <w:r w:rsidRPr="007E1D68">
              <w:rPr>
                <w:sz w:val="18"/>
              </w:rPr>
              <w:t>ALTAN</w:t>
            </w:r>
          </w:p>
        </w:tc>
      </w:tr>
    </w:tbl>
    <w:p w:rsidR="00DB6F1B" w:rsidRDefault="00DB6F1B"/>
    <w:sectPr w:rsidR="00DB6F1B" w:rsidSect="007E1D68">
      <w:pgSz w:w="11906" w:h="16838"/>
      <w:pgMar w:top="567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3"/>
    <w:rsid w:val="000A5711"/>
    <w:rsid w:val="00133BEE"/>
    <w:rsid w:val="003B51D0"/>
    <w:rsid w:val="00491AD3"/>
    <w:rsid w:val="00535F01"/>
    <w:rsid w:val="005E43AC"/>
    <w:rsid w:val="0067144D"/>
    <w:rsid w:val="007A0123"/>
    <w:rsid w:val="007E1D68"/>
    <w:rsid w:val="008D39B3"/>
    <w:rsid w:val="009156FA"/>
    <w:rsid w:val="009962F9"/>
    <w:rsid w:val="009B0001"/>
    <w:rsid w:val="00A11AC2"/>
    <w:rsid w:val="00A3125B"/>
    <w:rsid w:val="00B87C79"/>
    <w:rsid w:val="00DB6F1B"/>
    <w:rsid w:val="00EA6398"/>
    <w:rsid w:val="00F05325"/>
    <w:rsid w:val="00F35B13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3681-0B7B-4296-9392-00199CA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FA583A"/>
    <w:pPr>
      <w:pBdr>
        <w:bottom w:val="single" w:sz="8" w:space="1" w:color="000000" w:themeColor="text1"/>
      </w:pBdr>
      <w:spacing w:before="2400" w:after="120" w:line="360" w:lineRule="auto"/>
      <w:jc w:val="right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FA583A"/>
    <w:rPr>
      <w:rFonts w:ascii="Times New Roman" w:eastAsia="Times New Roman" w:hAnsi="Times New Roman" w:cs="Times New Roman"/>
      <w:b/>
      <w:i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 Büyükpınar</cp:lastModifiedBy>
  <cp:revision>3</cp:revision>
  <dcterms:created xsi:type="dcterms:W3CDTF">2017-09-29T17:52:00Z</dcterms:created>
  <dcterms:modified xsi:type="dcterms:W3CDTF">2017-09-29T17:56:00Z</dcterms:modified>
</cp:coreProperties>
</file>